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90" w:rsidRPr="000B5EFC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C6890" w:rsidRPr="000B5EFC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5EFC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0B5E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5EFC">
        <w:rPr>
          <w:rFonts w:ascii="Times New Roman" w:hAnsi="Times New Roman" w:cs="Times New Roman"/>
          <w:sz w:val="24"/>
          <w:szCs w:val="24"/>
        </w:rPr>
        <w:t>Несветайского</w:t>
      </w:r>
      <w:proofErr w:type="spellEnd"/>
      <w:r w:rsidRPr="000B5EF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C6890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B5EFC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0B5EF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C6890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C6890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C6890" w:rsidRPr="000B5EFC" w:rsidRDefault="00FC6890" w:rsidP="00FC68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7" w:type="dxa"/>
        <w:tblInd w:w="11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66B20" w:rsidRPr="004408E8" w:rsidTr="00266B20">
        <w:trPr>
          <w:trHeight w:val="3165"/>
        </w:trPr>
        <w:tc>
          <w:tcPr>
            <w:tcW w:w="5387" w:type="dxa"/>
          </w:tcPr>
          <w:p w:rsidR="00266B20" w:rsidRPr="00AC7306" w:rsidRDefault="00266B20" w:rsidP="0031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890" w:rsidRPr="00144043" w:rsidRDefault="00266B2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C6890" w:rsidRPr="00144043" w:rsidRDefault="00FC689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proofErr w:type="gramEnd"/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FC6890" w:rsidRPr="00144043" w:rsidRDefault="00FC689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43">
        <w:rPr>
          <w:rFonts w:ascii="Times New Roman" w:hAnsi="Times New Roman" w:cs="Times New Roman"/>
          <w:b/>
          <w:sz w:val="28"/>
          <w:szCs w:val="28"/>
        </w:rPr>
        <w:t>по курсу «</w:t>
      </w:r>
      <w:proofErr w:type="spellStart"/>
      <w:r w:rsidRPr="00144043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6890" w:rsidRPr="00144043" w:rsidRDefault="00FC689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>(социальное направление)</w:t>
      </w:r>
    </w:p>
    <w:p w:rsidR="00FC6890" w:rsidRPr="00144043" w:rsidRDefault="00FC689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>в рамках введения ФГОС начального общего образования</w:t>
      </w:r>
    </w:p>
    <w:p w:rsidR="00FC6890" w:rsidRPr="00144043" w:rsidRDefault="00FC6890" w:rsidP="00FC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43"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1440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</w:t>
      </w:r>
      <w:r w:rsidRPr="00144043">
        <w:rPr>
          <w:rFonts w:ascii="Times New Roman" w:hAnsi="Times New Roman" w:cs="Times New Roman"/>
          <w:b/>
          <w:sz w:val="28"/>
          <w:szCs w:val="28"/>
        </w:rPr>
        <w:t>д</w:t>
      </w:r>
    </w:p>
    <w:p w:rsidR="00FC6890" w:rsidRDefault="00FC6890" w:rsidP="00FC6890">
      <w:pPr>
        <w:tabs>
          <w:tab w:val="left" w:pos="284"/>
        </w:tabs>
        <w:spacing w:after="10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6B20" w:rsidRPr="00ED1F02" w:rsidRDefault="00266B20" w:rsidP="00FC6890">
      <w:pPr>
        <w:tabs>
          <w:tab w:val="left" w:pos="284"/>
        </w:tabs>
        <w:spacing w:after="10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890" w:rsidRPr="00ED1F02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890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890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890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2017- 2018</w:t>
      </w:r>
      <w:r w:rsidRPr="00ED1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учебный год</w:t>
      </w:r>
    </w:p>
    <w:p w:rsidR="00FC6890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6B20" w:rsidRPr="00ED1F02" w:rsidRDefault="00266B2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890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C6890" w:rsidRPr="00E620A8" w:rsidRDefault="00FC6890" w:rsidP="00FC6890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620A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Раздел 1. Пояснительная записка</w:t>
      </w:r>
    </w:p>
    <w:p w:rsidR="00FC6890" w:rsidRDefault="00FC6890" w:rsidP="00FC6890">
      <w:pPr>
        <w:spacing w:after="0"/>
      </w:pPr>
    </w:p>
    <w:p w:rsidR="00FC6890" w:rsidRPr="00ED1F02" w:rsidRDefault="00FC6890" w:rsidP="00FC68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F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Поступление ребёнка в школу – первая большая и серьёзная ступень в его жизни.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От периода раннего детства – поры беспечных игр и достаточно большой свободы – дети переходят к новому напряжённому учебному труду, новому режиму, иному ритму жизни.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Все мы – родители, врачи, педагоги –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дар, который даёт человеку природа. Без него жизнь не будет интересной и счастливой. Но часто мы, растрачиваем этот дар попусту, забывая, что потерять здоровье легко, а восстановить очень и очень трудно.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в соответствии с идеями 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ставится задача сформировать у младших школьников необходимые знания, умения и навыки здорового образа жизни, научить использовать полученные знания в повседневной жизни.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Обучение младших школьников бережному отношению к своему здоровью, начиная с раннего детства – актуальная задача современного образования. Предлагаемый курс занятия «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» нацелен на формирование 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Курс «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» должен стать «школой здорового образа жизни» учащихся, где любая их деятельность будет носить оздоровительно – педагогическую направленность и способность воспитанию у младших школьников потребность к здоровому образу жизни, формирование навыков принятия самостоятельных решений в отношении поддержания и укрепления здоровья.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» рассчитана на учащихся начальной школы и предназначена для работы в любой системе начального образования.</w:t>
      </w:r>
    </w:p>
    <w:p w:rsidR="00FC6890" w:rsidRPr="00ED1F02" w:rsidRDefault="00FC6890" w:rsidP="00FC6890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Обязательным компонентом  ФГОС является внеурочная деятельность. В проекте образовательных стандартов внеурочная деятельность       рассматривается как специально организованная деятельность обучающихся  в рамках вариативной части образовательного плана.</w:t>
      </w:r>
    </w:p>
    <w:p w:rsidR="00FC6890" w:rsidRPr="00ED1F02" w:rsidRDefault="00FC6890" w:rsidP="00FC6890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составлена в соответствии с новыми стандартами второго поколения.</w:t>
      </w:r>
    </w:p>
    <w:p w:rsidR="00FC6890" w:rsidRPr="00ED1F02" w:rsidRDefault="00FC6890" w:rsidP="00FC6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90" w:rsidRPr="00144043" w:rsidRDefault="00FC6890" w:rsidP="00FC6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ED1F02">
        <w:rPr>
          <w:rFonts w:ascii="Times New Roman" w:hAnsi="Times New Roman" w:cs="Times New Roman"/>
          <w:bCs/>
          <w:sz w:val="24"/>
          <w:szCs w:val="24"/>
        </w:rPr>
        <w:t xml:space="preserve">Обухова Л.А., </w:t>
      </w:r>
      <w:proofErr w:type="spellStart"/>
      <w:r w:rsidRPr="00ED1F02">
        <w:rPr>
          <w:rFonts w:ascii="Times New Roman" w:hAnsi="Times New Roman" w:cs="Times New Roman"/>
          <w:bCs/>
          <w:sz w:val="24"/>
          <w:szCs w:val="24"/>
        </w:rPr>
        <w:t>Лемяскина</w:t>
      </w:r>
      <w:proofErr w:type="spellEnd"/>
      <w:r w:rsidRPr="00ED1F02">
        <w:rPr>
          <w:rFonts w:ascii="Times New Roman" w:hAnsi="Times New Roman" w:cs="Times New Roman"/>
          <w:bCs/>
          <w:sz w:val="24"/>
          <w:szCs w:val="24"/>
        </w:rPr>
        <w:t xml:space="preserve"> Н.А., </w:t>
      </w:r>
      <w:proofErr w:type="spellStart"/>
      <w:r w:rsidRPr="00ED1F02">
        <w:rPr>
          <w:rFonts w:ascii="Times New Roman" w:hAnsi="Times New Roman" w:cs="Times New Roman"/>
          <w:bCs/>
          <w:sz w:val="24"/>
          <w:szCs w:val="24"/>
        </w:rPr>
        <w:t>Жиренко</w:t>
      </w:r>
      <w:proofErr w:type="spellEnd"/>
      <w:r w:rsidRPr="00ED1F02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proofErr w:type="gramStart"/>
      <w:r w:rsidRPr="00ED1F02">
        <w:rPr>
          <w:rFonts w:ascii="Times New Roman" w:hAnsi="Times New Roman" w:cs="Times New Roman"/>
          <w:bCs/>
          <w:sz w:val="24"/>
          <w:szCs w:val="24"/>
        </w:rPr>
        <w:t>Е .</w:t>
      </w:r>
      <w:proofErr w:type="gramEnd"/>
      <w:r w:rsidRPr="00ED1F02">
        <w:rPr>
          <w:rFonts w:ascii="Times New Roman" w:hAnsi="Times New Roman" w:cs="Times New Roman"/>
          <w:bCs/>
          <w:sz w:val="24"/>
          <w:szCs w:val="24"/>
        </w:rPr>
        <w:t xml:space="preserve"> «Новые 135 уроков здоровья, или Школа докторов Природы» (1-4 классы). -- М.: ВАКО, 2004г.</w:t>
      </w:r>
      <w:r w:rsidRPr="00ED1F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6890" w:rsidRPr="00ED1F02" w:rsidRDefault="00FC6890" w:rsidP="00FC689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1F02">
        <w:rPr>
          <w:rFonts w:ascii="Times New Roman" w:hAnsi="Times New Roman" w:cs="Times New Roman"/>
          <w:b/>
          <w:i/>
          <w:sz w:val="24"/>
          <w:szCs w:val="24"/>
        </w:rPr>
        <w:t xml:space="preserve"> Цель данного курса:</w:t>
      </w:r>
    </w:p>
    <w:p w:rsidR="00FC6890" w:rsidRPr="00ED1F02" w:rsidRDefault="00FC6890" w:rsidP="00FC689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      -</w:t>
      </w:r>
      <w:r w:rsidRPr="00ED1F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F02">
        <w:rPr>
          <w:rFonts w:ascii="Times New Roman" w:hAnsi="Times New Roman" w:cs="Times New Roman"/>
          <w:sz w:val="24"/>
          <w:szCs w:val="24"/>
        </w:rPr>
        <w:t xml:space="preserve">обеспечить возможность сохранения здоровья детей в период обучения в школе; </w:t>
      </w:r>
    </w:p>
    <w:p w:rsidR="00FC6890" w:rsidRPr="00144043" w:rsidRDefault="00FC6890" w:rsidP="00FC689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      - научить детей быть здоровыми душой и телом, стремиться творить своё здоровье,     применяя знания и умения в согласии с законами природы,    законами бытия.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программы: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Pr="00ED1F02" w:rsidRDefault="00FC6890" w:rsidP="00FC68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D1F02">
        <w:rPr>
          <w:sz w:val="24"/>
          <w:szCs w:val="24"/>
        </w:rPr>
        <w:t>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здоровья.</w:t>
      </w:r>
    </w:p>
    <w:p w:rsidR="00FC6890" w:rsidRPr="00ED1F02" w:rsidRDefault="00FC6890" w:rsidP="00FC68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D1F02">
        <w:rPr>
          <w:sz w:val="24"/>
          <w:szCs w:val="24"/>
        </w:rPr>
        <w:t>Развитие познавательной активности младших школьников, творческих способностей, любознательности, расширение кругозора учащихся; развитие умения сравнивать, анализировать жизненные ситуации; развитие умения проводить самостоятельные наблюдения.</w:t>
      </w:r>
    </w:p>
    <w:p w:rsidR="00FC6890" w:rsidRPr="00ED1F02" w:rsidRDefault="00FC6890" w:rsidP="00FC68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D1F02">
        <w:rPr>
          <w:sz w:val="24"/>
          <w:szCs w:val="24"/>
        </w:rPr>
        <w:lastRenderedPageBreak/>
        <w:t>Воспитание у младших школьников потребностей к здоровому образу жизни</w:t>
      </w:r>
    </w:p>
    <w:p w:rsidR="00FC6890" w:rsidRDefault="00FC6890" w:rsidP="00FC68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D1F02">
        <w:rPr>
          <w:sz w:val="24"/>
          <w:szCs w:val="24"/>
        </w:rPr>
        <w:t>При решении задач обучения, развития и воспитания учащихся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</w:p>
    <w:p w:rsidR="00FC6890" w:rsidRPr="00ED1F02" w:rsidRDefault="00FC6890" w:rsidP="00FC6890">
      <w:pPr>
        <w:pStyle w:val="a4"/>
        <w:ind w:left="1004"/>
        <w:jc w:val="both"/>
        <w:rPr>
          <w:sz w:val="24"/>
          <w:szCs w:val="24"/>
        </w:rPr>
      </w:pPr>
    </w:p>
    <w:p w:rsidR="00FC6890" w:rsidRPr="00144043" w:rsidRDefault="00FC6890" w:rsidP="00FC68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C3444E">
        <w:rPr>
          <w:rFonts w:ascii="Times New Roman" w:eastAsia="Calibri" w:hAnsi="Times New Roman" w:cs="Times New Roman"/>
          <w:sz w:val="24"/>
          <w:szCs w:val="24"/>
        </w:rPr>
        <w:t>Прогр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амма рассчитана на </w:t>
      </w:r>
      <w:r w:rsidRPr="00C3444E">
        <w:rPr>
          <w:rFonts w:ascii="Times New Roman" w:eastAsia="Calibri" w:hAnsi="Times New Roman" w:cs="Times New Roman"/>
          <w:sz w:val="24"/>
          <w:szCs w:val="24"/>
        </w:rPr>
        <w:t xml:space="preserve">34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3 классе </w:t>
      </w:r>
      <w:r w:rsidRPr="00C3444E">
        <w:rPr>
          <w:rFonts w:ascii="Times New Roman" w:eastAsia="Calibri" w:hAnsi="Times New Roman" w:cs="Times New Roman"/>
          <w:sz w:val="24"/>
          <w:szCs w:val="24"/>
        </w:rPr>
        <w:t>и предполагает равномерное распределение этих часов по неделям и проведение регулярных еженедельных внеурочных занятий со школьниками - 1ч в неделю.</w:t>
      </w:r>
    </w:p>
    <w:p w:rsidR="00FC6890" w:rsidRPr="00144043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  <w:r w:rsidRPr="00144043">
        <w:rPr>
          <w:rFonts w:ascii="Times New Roman" w:hAnsi="Times New Roman" w:cs="Times New Roman"/>
          <w:b/>
          <w:sz w:val="24"/>
          <w:szCs w:val="24"/>
        </w:rPr>
        <w:t xml:space="preserve">   Общая характеристика внеурочной деятельности</w:t>
      </w:r>
    </w:p>
    <w:p w:rsidR="00FC6890" w:rsidRPr="00ED1F02" w:rsidRDefault="00FC6890" w:rsidP="00FC689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Данная  программа строится</w:t>
      </w:r>
      <w:r w:rsidRPr="00ED1F02">
        <w:rPr>
          <w:rFonts w:ascii="Times New Roman" w:hAnsi="Times New Roman" w:cs="Times New Roman"/>
          <w:b/>
          <w:i/>
          <w:sz w:val="24"/>
          <w:szCs w:val="24"/>
        </w:rPr>
        <w:t xml:space="preserve"> на принципах</w:t>
      </w:r>
      <w:r w:rsidRPr="00ED1F02">
        <w:rPr>
          <w:rFonts w:ascii="Times New Roman" w:hAnsi="Times New Roman" w:cs="Times New Roman"/>
          <w:sz w:val="24"/>
          <w:szCs w:val="24"/>
        </w:rPr>
        <w:t>:</w:t>
      </w:r>
    </w:p>
    <w:p w:rsidR="00FC6890" w:rsidRPr="00ED1F02" w:rsidRDefault="00FC6890" w:rsidP="00FC6890">
      <w:pPr>
        <w:widowControl w:val="0"/>
        <w:numPr>
          <w:ilvl w:val="0"/>
          <w:numId w:val="2"/>
        </w:numPr>
        <w:tabs>
          <w:tab w:val="left" w:pos="786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F02">
        <w:rPr>
          <w:rFonts w:ascii="Times New Roman" w:hAnsi="Times New Roman" w:cs="Times New Roman"/>
          <w:b/>
          <w:i/>
          <w:sz w:val="24"/>
          <w:szCs w:val="24"/>
        </w:rPr>
        <w:t>Научности</w:t>
      </w:r>
      <w:r w:rsidRPr="00ED1F02">
        <w:rPr>
          <w:rFonts w:ascii="Times New Roman" w:hAnsi="Times New Roman" w:cs="Times New Roman"/>
          <w:sz w:val="24"/>
          <w:szCs w:val="24"/>
        </w:rPr>
        <w:t>, в основе которых содержится анализ статистических медицинских исследований по состоянию здоровья школьников.</w:t>
      </w:r>
    </w:p>
    <w:p w:rsidR="00FC6890" w:rsidRPr="00ED1F02" w:rsidRDefault="00FC6890" w:rsidP="00FC6890">
      <w:pPr>
        <w:pStyle w:val="a4"/>
        <w:numPr>
          <w:ilvl w:val="0"/>
          <w:numId w:val="2"/>
        </w:numPr>
        <w:tabs>
          <w:tab w:val="left" w:pos="786"/>
          <w:tab w:val="left" w:pos="1080"/>
        </w:tabs>
        <w:suppressAutoHyphens/>
        <w:autoSpaceDE/>
        <w:autoSpaceDN/>
        <w:adjustRightInd/>
        <w:ind w:hanging="720"/>
        <w:jc w:val="both"/>
        <w:rPr>
          <w:b/>
          <w:i/>
          <w:sz w:val="24"/>
          <w:szCs w:val="24"/>
        </w:rPr>
      </w:pPr>
      <w:r w:rsidRPr="00ED1F02">
        <w:rPr>
          <w:b/>
          <w:i/>
          <w:sz w:val="24"/>
          <w:szCs w:val="24"/>
        </w:rPr>
        <w:t>Доступности</w:t>
      </w:r>
      <w:r w:rsidRPr="00ED1F02">
        <w:rPr>
          <w:sz w:val="24"/>
          <w:szCs w:val="24"/>
        </w:rPr>
        <w:t xml:space="preserve">, которые определяют содержание курса в соответствии с возрастными особенностями младших школьников. </w:t>
      </w:r>
    </w:p>
    <w:p w:rsidR="00FC6890" w:rsidRPr="00ED1F02" w:rsidRDefault="00FC6890" w:rsidP="00FC6890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b/>
          <w:i/>
          <w:sz w:val="24"/>
          <w:szCs w:val="24"/>
        </w:rPr>
        <w:t>Системности</w:t>
      </w:r>
      <w:r w:rsidRPr="00ED1F02">
        <w:rPr>
          <w:rFonts w:ascii="Times New Roman" w:hAnsi="Times New Roman" w:cs="Times New Roman"/>
          <w:sz w:val="24"/>
          <w:szCs w:val="24"/>
        </w:rPr>
        <w:t xml:space="preserve">, определяющих взаимосвязь и целостность   содержания, форм и принципов предлагаемого курса. </w:t>
      </w:r>
    </w:p>
    <w:p w:rsidR="00FC6890" w:rsidRPr="00ED1F02" w:rsidRDefault="00FC6890" w:rsidP="00FC6890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При этом необходимо выделить</w:t>
      </w:r>
      <w:r w:rsidRPr="00ED1F02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практическую направленность</w:t>
      </w:r>
      <w:r w:rsidRPr="00ED1F02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FC6890" w:rsidRPr="00ED1F02" w:rsidRDefault="00FC6890" w:rsidP="00FC689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FC6890" w:rsidRPr="00ED1F02" w:rsidRDefault="00FC6890" w:rsidP="00FC6890">
      <w:pPr>
        <w:pStyle w:val="a4"/>
        <w:numPr>
          <w:ilvl w:val="0"/>
          <w:numId w:val="2"/>
        </w:numPr>
        <w:tabs>
          <w:tab w:val="left" w:pos="786"/>
          <w:tab w:val="left" w:pos="1080"/>
        </w:tabs>
        <w:suppressAutoHyphens/>
        <w:autoSpaceDE/>
        <w:autoSpaceDN/>
        <w:adjustRightInd/>
        <w:ind w:hanging="720"/>
        <w:jc w:val="both"/>
        <w:rPr>
          <w:b/>
          <w:i/>
          <w:sz w:val="24"/>
          <w:szCs w:val="24"/>
        </w:rPr>
      </w:pPr>
      <w:r w:rsidRPr="00ED1F02">
        <w:rPr>
          <w:b/>
          <w:i/>
          <w:sz w:val="24"/>
          <w:szCs w:val="24"/>
        </w:rPr>
        <w:t>Обеспечение мотивации</w:t>
      </w:r>
    </w:p>
    <w:p w:rsidR="00FC6890" w:rsidRPr="00ED1F02" w:rsidRDefault="00FC6890" w:rsidP="00FC689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FC6890" w:rsidRPr="00ED1F02" w:rsidRDefault="00FC6890" w:rsidP="00FC6890">
      <w:pPr>
        <w:pStyle w:val="a4"/>
        <w:tabs>
          <w:tab w:val="left" w:pos="284"/>
          <w:tab w:val="left" w:pos="720"/>
        </w:tabs>
        <w:suppressAutoHyphens/>
        <w:ind w:left="0"/>
        <w:rPr>
          <w:sz w:val="24"/>
          <w:szCs w:val="24"/>
        </w:rPr>
      </w:pPr>
    </w:p>
    <w:p w:rsidR="00FC6890" w:rsidRDefault="00FC6890" w:rsidP="00FC689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6890" w:rsidRDefault="00FC6890" w:rsidP="00FC689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890" w:rsidRDefault="00FC6890" w:rsidP="00FC689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890" w:rsidRPr="00ED1F02" w:rsidRDefault="00FC6890" w:rsidP="00FC689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Изучение программного материала проходит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чтение стихов, сказок, рассказов;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постановка драматических сценок, спектаклей;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прослушивание песен и стихов;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разучивание и исполнение песен;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организация подвижных игр;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проведение опытов;</w:t>
      </w:r>
    </w:p>
    <w:p w:rsidR="00FC6890" w:rsidRPr="00ED1F02" w:rsidRDefault="00FC6890" w:rsidP="00FC6890">
      <w:pPr>
        <w:pStyle w:val="a6"/>
        <w:numPr>
          <w:ilvl w:val="2"/>
          <w:numId w:val="3"/>
        </w:numPr>
        <w:tabs>
          <w:tab w:val="left" w:pos="720"/>
          <w:tab w:val="num" w:pos="1080"/>
        </w:tabs>
        <w:suppressAutoHyphens w:val="0"/>
        <w:ind w:left="1080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    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    Каждое занятие должно стать настоящим уроком «</w:t>
      </w:r>
      <w:proofErr w:type="spellStart"/>
      <w:r w:rsidRPr="00ED1F02">
        <w:rPr>
          <w:sz w:val="24"/>
          <w:szCs w:val="24"/>
        </w:rPr>
        <w:t>здравотворчества</w:t>
      </w:r>
      <w:proofErr w:type="spellEnd"/>
      <w:r w:rsidRPr="00ED1F02">
        <w:rPr>
          <w:sz w:val="24"/>
          <w:szCs w:val="24"/>
        </w:rPr>
        <w:t>».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90" w:rsidRPr="00ED1F02" w:rsidRDefault="00FC6890" w:rsidP="00FC6890">
      <w:pPr>
        <w:pStyle w:val="a6"/>
        <w:tabs>
          <w:tab w:val="left" w:pos="1080"/>
        </w:tabs>
        <w:spacing w:line="360" w:lineRule="auto"/>
        <w:ind w:firstLine="708"/>
        <w:jc w:val="left"/>
        <w:rPr>
          <w:b/>
          <w:sz w:val="24"/>
          <w:szCs w:val="24"/>
        </w:rPr>
      </w:pPr>
      <w:r w:rsidRPr="00ED1F02">
        <w:rPr>
          <w:b/>
          <w:sz w:val="24"/>
          <w:szCs w:val="24"/>
        </w:rPr>
        <w:t xml:space="preserve">Ценностные ориентиры содержания программы « </w:t>
      </w:r>
      <w:proofErr w:type="spellStart"/>
      <w:r w:rsidRPr="00ED1F02">
        <w:rPr>
          <w:b/>
          <w:sz w:val="24"/>
          <w:szCs w:val="24"/>
        </w:rPr>
        <w:t>Здоровейка</w:t>
      </w:r>
      <w:proofErr w:type="spellEnd"/>
      <w:r w:rsidRPr="00ED1F02">
        <w:rPr>
          <w:b/>
          <w:sz w:val="24"/>
          <w:szCs w:val="24"/>
        </w:rPr>
        <w:t>»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lastRenderedPageBreak/>
        <w:t>Одним из результатов преподавания программы «</w:t>
      </w:r>
      <w:proofErr w:type="spellStart"/>
      <w:r w:rsidRPr="00ED1F02">
        <w:rPr>
          <w:sz w:val="24"/>
          <w:szCs w:val="24"/>
        </w:rPr>
        <w:t>Здоровейка</w:t>
      </w:r>
      <w:proofErr w:type="spellEnd"/>
      <w:r w:rsidRPr="00ED1F02">
        <w:rPr>
          <w:sz w:val="24"/>
          <w:szCs w:val="24"/>
        </w:rPr>
        <w:t xml:space="preserve"> » является решение задач воспитания – осмысление и </w:t>
      </w:r>
      <w:proofErr w:type="spellStart"/>
      <w:r w:rsidRPr="00ED1F02">
        <w:rPr>
          <w:sz w:val="24"/>
          <w:szCs w:val="24"/>
        </w:rPr>
        <w:t>интериоризация</w:t>
      </w:r>
      <w:proofErr w:type="spellEnd"/>
      <w:r w:rsidRPr="00ED1F02">
        <w:rPr>
          <w:sz w:val="24"/>
          <w:szCs w:val="24"/>
        </w:rPr>
        <w:t xml:space="preserve"> (присвоение) младшими школьниками системы ценностей.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жизни</w:t>
      </w:r>
      <w:r w:rsidRPr="00ED1F02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природы</w:t>
      </w:r>
      <w:r w:rsidRPr="00ED1F02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еѐ совершенства, сохранение и приумножение еѐ богатства.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человека</w:t>
      </w:r>
      <w:r w:rsidRPr="00ED1F02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 xml:space="preserve">Ценность добра </w:t>
      </w:r>
      <w:r w:rsidRPr="00ED1F02">
        <w:rPr>
          <w:sz w:val="24"/>
          <w:szCs w:val="24"/>
        </w:rPr>
        <w:t xml:space="preserve">– направленность человека на развитие и сохранение жизни, через сострадание и милосердие как проявление высшей человеческой способности любви.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истины</w:t>
      </w:r>
      <w:r w:rsidRPr="00ED1F02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семьи</w:t>
      </w:r>
      <w:r w:rsidRPr="00ED1F02">
        <w:rPr>
          <w:sz w:val="24"/>
          <w:szCs w:val="24"/>
        </w:rPr>
        <w:t xml:space="preserve"> как первой и самой значимой для развития ребѐнка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свободы</w:t>
      </w:r>
      <w:r w:rsidRPr="00ED1F02">
        <w:rPr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Ценность гражданственности</w:t>
      </w:r>
      <w:r w:rsidRPr="00ED1F02">
        <w:rPr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 </w:t>
      </w:r>
    </w:p>
    <w:p w:rsidR="00FC6890" w:rsidRPr="00ED1F02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6890" w:rsidRPr="00ED1F02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программы: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сознательности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систематичности и последовательности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– проявляется во взаимосвязи знаний, умений, навыков. Система подготовительных и подводящих действий позволяет перейти к освоению нового, и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мероприятиями приучат учащихся постоянно соблюдать оздоровительно воспитательный режим.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повторения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постепенности.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 условий всестороннего образования ребёнка.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индивидуализации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Принцип непрерывности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iCs/>
          <w:sz w:val="24"/>
          <w:szCs w:val="24"/>
        </w:rPr>
        <w:t>Принцип цикличности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учёта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 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наглядности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 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обязывает строить процесс обучения с максимальным использованием форм привлечения органов чувств к процессу познания. Принцип наглядности направлен для связи чувственного восприятия с мышлением.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активности</w:t>
      </w:r>
      <w:r w:rsidRPr="00ED1F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предполагает в учащихся высокую степень подвижности, самостоятельности, инициативы и творчества.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всестороннего и гармонического развития личности.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оздоровительной направленности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решает задачи укрепления здоровья школьника.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Принцип формирования ответственности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 у учащихся за своё здоровье и здоровье окружающих людей.</w:t>
      </w:r>
    </w:p>
    <w:p w:rsidR="00FC6890" w:rsidRPr="00ED1F02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ED1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и приёмы работы.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Эффективность занятий по программе в значительной степени будет зависеть от разнообразия средств и методов, которые использует учитель в своей работе. «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» предусматривает следующие </w:t>
      </w:r>
      <w:r w:rsidRPr="00E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</w:t>
      </w:r>
      <w:r w:rsidRPr="00ED1F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работы с детьми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: занимательная беседа, рассказ, чтение, обсуждение детских книг по теме занятия, 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  ситуаций, просмотр мультфильмов, кинофильмов и др.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 xml:space="preserve">Чтобы изучение программы способствовало развитию учащихся, на занятиях необходимо </w:t>
      </w:r>
      <w:r w:rsidRPr="00ED1F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использовать логические </w:t>
      </w:r>
      <w:r w:rsidRPr="00E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приёмы </w:t>
      </w:r>
      <w:r w:rsidRPr="00ED1F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мышления</w:t>
      </w:r>
      <w:r w:rsidRPr="00ED1F02">
        <w:rPr>
          <w:rFonts w:ascii="Times New Roman" w:eastAsia="Times New Roman" w:hAnsi="Times New Roman" w:cs="Times New Roman"/>
          <w:sz w:val="24"/>
          <w:szCs w:val="24"/>
        </w:rPr>
        <w:t>: сопоставление, сравнение, выявление различий и сходства в различных жизненных ситуациях, выявление причин и др.</w:t>
      </w:r>
    </w:p>
    <w:p w:rsidR="00FC6890" w:rsidRPr="00ED1F02" w:rsidRDefault="00FC6890" w:rsidP="00FC68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sz w:val="24"/>
          <w:szCs w:val="24"/>
        </w:rPr>
        <w:t>Результативность работы по программе «</w:t>
      </w:r>
      <w:proofErr w:type="spellStart"/>
      <w:r w:rsidRPr="00ED1F02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ED1F02">
        <w:rPr>
          <w:rFonts w:ascii="Times New Roman" w:eastAsia="Times New Roman" w:hAnsi="Times New Roman" w:cs="Times New Roman"/>
          <w:sz w:val="24"/>
          <w:szCs w:val="24"/>
        </w:rPr>
        <w:t>» во многом зависит от степени подготовленности педагога, его эрудиции и профессионализма. Учитель должен найти нужный тон в общении с учащимися, избегать назидательности, создавать на занятиях обстановку непринуждённости и взаимопонимания.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F02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 Занятия проводятся 1 раз  в неделю.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- Занятия в классе и в природе.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- Уроки – путешествия.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- Уроки – КВН.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- Праздники.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lastRenderedPageBreak/>
        <w:t xml:space="preserve">- Игры. </w:t>
      </w:r>
    </w:p>
    <w:p w:rsidR="00FC6890" w:rsidRPr="00ED1F02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 xml:space="preserve">- Викторины. </w:t>
      </w: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02">
        <w:rPr>
          <w:rFonts w:ascii="Times New Roman" w:hAnsi="Times New Roman" w:cs="Times New Roman"/>
          <w:sz w:val="24"/>
          <w:szCs w:val="24"/>
        </w:rPr>
        <w:t>- Экскурсии.</w:t>
      </w:r>
    </w:p>
    <w:p w:rsidR="00FC6890" w:rsidRPr="00ED1F02" w:rsidRDefault="00FC6890" w:rsidP="00FC6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F0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C6890" w:rsidRDefault="00FC6890" w:rsidP="00FC6890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F02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одного занятия - </w:t>
      </w:r>
      <w:r w:rsidRPr="00ED1F02">
        <w:rPr>
          <w:rFonts w:ascii="Times New Roman" w:eastAsia="Calibri" w:hAnsi="Times New Roman" w:cs="Times New Roman"/>
          <w:sz w:val="24"/>
          <w:szCs w:val="24"/>
        </w:rPr>
        <w:t>25 минут.</w:t>
      </w:r>
      <w:r w:rsidRPr="00ED1F0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FC6890" w:rsidRPr="00144043" w:rsidRDefault="00FC6890" w:rsidP="00FC6890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043"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144043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плане.</w:t>
      </w:r>
    </w:p>
    <w:p w:rsidR="00FC6890" w:rsidRPr="00C3444E" w:rsidRDefault="00FC6890" w:rsidP="00FC6890">
      <w:pPr>
        <w:tabs>
          <w:tab w:val="left" w:pos="108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з</w:t>
      </w:r>
      <w:r w:rsidRPr="00ED1F02">
        <w:rPr>
          <w:rFonts w:ascii="Times New Roman" w:hAnsi="Times New Roman" w:cs="Times New Roman"/>
          <w:sz w:val="24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ED1F02">
        <w:rPr>
          <w:rFonts w:ascii="Times New Roman" w:hAnsi="Times New Roman" w:cs="Times New Roman"/>
          <w:sz w:val="24"/>
          <w:szCs w:val="24"/>
        </w:rPr>
        <w:t>1 раз в неделю. 34 учебных недели (34 часа в год).</w:t>
      </w:r>
    </w:p>
    <w:p w:rsidR="00FC6890" w:rsidRPr="00B263CD" w:rsidRDefault="00FC6890" w:rsidP="00FC6890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CD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 2. </w:t>
      </w:r>
      <w:r w:rsidRPr="00B263CD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предмета.</w:t>
      </w:r>
    </w:p>
    <w:p w:rsidR="00FC6890" w:rsidRDefault="00FC6890" w:rsidP="00FC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Тема 1: Чего не надо боятся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1. Как воспитывать уверенность и бесстрашие?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Тема 2: Добрым быть приятнее, чем злым, завистливым и жадным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Урок 2: Учимся думать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3. Спеши делать добро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Тема 3. Почему мы говорим не правду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 </w:t>
      </w:r>
      <w:r w:rsidRPr="00C3444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4. </w:t>
      </w: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Поможет ли нам обман?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5. «Неправда — ложь» в пословицах и поговорках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4. Почему мы не слушаемся родителей?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 6. Надо ли прислушиваться к советам родителей?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z w:val="24"/>
          <w:szCs w:val="24"/>
        </w:rPr>
        <w:t>Урок 7. Почему дети и родители не всегда понимают друг друга?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Тема 5. Надо уметь сдерживать себя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 8. Все ли желания выполнимы?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9. Как воспитать в себе сдержанность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6. Не грызи ногти, не ковыряй в носу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Урок 10. Как отучить себя от вредных привычек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11. Как отучить себя от вредных привычек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>Тема 7. Как относиться к подаркам</w:t>
      </w:r>
    </w:p>
    <w:p w:rsidR="00FC6890" w:rsidRPr="00C3444E" w:rsidRDefault="00FC6890" w:rsidP="00FC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12. Я принимаю подарок</w:t>
      </w: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3444E">
        <w:rPr>
          <w:rFonts w:ascii="Times New Roman" w:eastAsia="Times New Roman" w:hAnsi="Times New Roman" w:cs="Times New Roman"/>
          <w:spacing w:val="-4"/>
          <w:sz w:val="24"/>
          <w:szCs w:val="24"/>
        </w:rPr>
        <w:t>Урок 13. Я дарю подарки</w:t>
      </w:r>
      <w:r w:rsidRPr="00C344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8. Как следует относиться к наказаниям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14. Наказание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Тема 9. Как нужно одеваться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15. Одежда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10. Как вести себя с незнакомыми людьми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16. Ответственное поведение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Тема 11. Как вести себя, когда что-то болит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Урок </w:t>
      </w:r>
      <w:r w:rsidRPr="00C3444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17. </w:t>
      </w: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Боль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Тема 12. Как вести себя за столом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18. Сервировка стола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19. Правила поведения за столом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FC6890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Тема 13. Как вести себя в гостях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20. Ты идешь в гости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Тема 14. Как вести себя в общественных местах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 21. Как вести себя в транспорте и на улице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z w:val="24"/>
          <w:szCs w:val="24"/>
        </w:rPr>
        <w:t>Урок 22. Как вести себя в театре, кино, школе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Тема 15. «Нехорошие слова». Недобрые шутки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23. Умеем ли мы вежливо общаться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4"/>
          <w:sz w:val="24"/>
          <w:szCs w:val="24"/>
        </w:rPr>
        <w:t>Урок 24. Умеем ли мы разговаривать по телефону?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Тема 16. Что делать, если не хочется в школу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25. Помоги себе сам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17. Чем заняться после школы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26. Умей организовать свой досуг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Тема 18. Как выбрать друзей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>Урок 27. Что такое дружба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3"/>
          <w:sz w:val="24"/>
          <w:szCs w:val="24"/>
        </w:rPr>
        <w:t>Урок 28. Кто может считаться настоящим другом?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Тема 19. Как помочь родителям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>Урок 29. Как доставить родителям радость?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Тема 20. Как помочь больным и беспомощным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Урок 30. Если кому-нибудь нужна твоя помощь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z w:val="24"/>
          <w:szCs w:val="24"/>
        </w:rPr>
        <w:t>Урок 31. Спешите делать добро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Тема 21. Повторение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z w:val="24"/>
          <w:szCs w:val="24"/>
        </w:rPr>
        <w:t xml:space="preserve">Урок 32. Огонек здоровья </w:t>
      </w:r>
    </w:p>
    <w:p w:rsidR="00FC6890" w:rsidRPr="00C3444E" w:rsidRDefault="00FC6890" w:rsidP="00FC68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Урок 33. Путешествие в страну здоровья </w:t>
      </w:r>
    </w:p>
    <w:p w:rsidR="00FC6890" w:rsidRPr="00C3444E" w:rsidRDefault="00FC6890" w:rsidP="00FC689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Урок 34. Культура здорового образа жизни.                                      </w:t>
      </w:r>
    </w:p>
    <w:p w:rsidR="00FC6890" w:rsidRPr="00C3444E" w:rsidRDefault="00FC6890" w:rsidP="00FC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4E">
        <w:rPr>
          <w:rFonts w:ascii="Times New Roman" w:eastAsia="Times New Roman" w:hAnsi="Times New Roman" w:cs="Times New Roman"/>
          <w:sz w:val="24"/>
          <w:szCs w:val="24"/>
        </w:rPr>
        <w:t>(Урок - соревнование)</w:t>
      </w:r>
    </w:p>
    <w:p w:rsidR="00FC6890" w:rsidRDefault="00FC6890" w:rsidP="00FC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90" w:rsidRDefault="00FC6890" w:rsidP="00FC6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90" w:rsidRDefault="00FC6890" w:rsidP="00F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№3. Планируемые предметные результаты освоения конкретного  курса.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b/>
          <w:sz w:val="24"/>
          <w:szCs w:val="24"/>
        </w:rPr>
        <w:t>Предметными</w:t>
      </w:r>
      <w:r w:rsidRPr="00ED1F02">
        <w:rPr>
          <w:sz w:val="24"/>
          <w:szCs w:val="24"/>
        </w:rPr>
        <w:t xml:space="preserve"> результатами освоения учащимися содержания программы по формированию здорового и безопасного образа жизни являются следующие умения: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 xml:space="preserve">- применять знания, установки, личностные ориентиры и нормы поведения, обеспечивающие сохранение и укрепление физического, психологического и социального здоровья;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 xml:space="preserve">- организовывать и проводить со сверстниками подвижные игры и элементы соревнований; 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ED1F02">
        <w:rPr>
          <w:sz w:val="24"/>
          <w:szCs w:val="24"/>
        </w:rPr>
        <w:t>- применять жизненно важные двигательные навыки и умения различными способами, в различных изме</w:t>
      </w:r>
      <w:r>
        <w:rPr>
          <w:sz w:val="24"/>
          <w:szCs w:val="24"/>
        </w:rPr>
        <w:t>няющихся, вариативных условиях.</w:t>
      </w:r>
    </w:p>
    <w:p w:rsidR="00FC6890" w:rsidRPr="00ED1F02" w:rsidRDefault="00FC6890" w:rsidP="00FC6890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F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по данной программе.</w:t>
      </w:r>
    </w:p>
    <w:p w:rsidR="00FC6890" w:rsidRPr="00ED1F02" w:rsidRDefault="00FC6890" w:rsidP="00FC6890">
      <w:pPr>
        <w:pStyle w:val="a6"/>
        <w:tabs>
          <w:tab w:val="left" w:pos="1080"/>
        </w:tabs>
        <w:ind w:firstLine="708"/>
        <w:jc w:val="left"/>
        <w:rPr>
          <w:sz w:val="24"/>
          <w:szCs w:val="24"/>
        </w:rPr>
      </w:pPr>
      <w:r w:rsidRPr="00ED1F02">
        <w:rPr>
          <w:b/>
          <w:sz w:val="24"/>
          <w:szCs w:val="24"/>
        </w:rPr>
        <w:t xml:space="preserve">В результате усвоения </w:t>
      </w:r>
      <w:proofErr w:type="gramStart"/>
      <w:r w:rsidRPr="00ED1F02">
        <w:rPr>
          <w:b/>
          <w:sz w:val="24"/>
          <w:szCs w:val="24"/>
        </w:rPr>
        <w:t>программы  обучающиеся</w:t>
      </w:r>
      <w:proofErr w:type="gramEnd"/>
      <w:r w:rsidRPr="00ED1F02">
        <w:rPr>
          <w:b/>
          <w:sz w:val="24"/>
          <w:szCs w:val="24"/>
        </w:rPr>
        <w:t xml:space="preserve"> должны уметь: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осуществлять активную оздоровительную деятельность;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b/>
          <w:sz w:val="24"/>
          <w:szCs w:val="24"/>
        </w:rPr>
      </w:pPr>
      <w:r w:rsidRPr="00ED1F02">
        <w:rPr>
          <w:sz w:val="24"/>
          <w:szCs w:val="24"/>
        </w:rPr>
        <w:lastRenderedPageBreak/>
        <w:t>формировать своё здоровье.</w:t>
      </w:r>
    </w:p>
    <w:p w:rsidR="00FC6890" w:rsidRPr="00ED1F02" w:rsidRDefault="00FC6890" w:rsidP="00FC6890">
      <w:pPr>
        <w:pStyle w:val="a6"/>
        <w:tabs>
          <w:tab w:val="left" w:pos="1080"/>
        </w:tabs>
        <w:ind w:left="1080"/>
        <w:jc w:val="left"/>
        <w:rPr>
          <w:sz w:val="24"/>
          <w:szCs w:val="24"/>
        </w:rPr>
      </w:pPr>
    </w:p>
    <w:p w:rsidR="00FC6890" w:rsidRPr="00ED1F02" w:rsidRDefault="00FC6890" w:rsidP="00FC6890">
      <w:pPr>
        <w:pStyle w:val="a6"/>
        <w:tabs>
          <w:tab w:val="left" w:pos="1080"/>
        </w:tabs>
        <w:jc w:val="left"/>
        <w:rPr>
          <w:sz w:val="24"/>
          <w:szCs w:val="24"/>
        </w:rPr>
      </w:pPr>
      <w:r w:rsidRPr="00ED1F02">
        <w:rPr>
          <w:sz w:val="24"/>
          <w:szCs w:val="24"/>
        </w:rPr>
        <w:t xml:space="preserve">            </w:t>
      </w:r>
      <w:r w:rsidRPr="00ED1F02">
        <w:rPr>
          <w:b/>
          <w:sz w:val="24"/>
          <w:szCs w:val="24"/>
        </w:rPr>
        <w:t>Обучающиеся должны знать: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факторы, влияющие на здоровье человека;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причины некоторых заболеваний;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причины возникновения травм и правила оказания первой помощи;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sz w:val="24"/>
          <w:szCs w:val="24"/>
        </w:rPr>
      </w:pPr>
      <w:r w:rsidRPr="00ED1F02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FC6890" w:rsidRPr="00ED1F02" w:rsidRDefault="00FC6890" w:rsidP="00FC6890">
      <w:pPr>
        <w:pStyle w:val="a6"/>
        <w:numPr>
          <w:ilvl w:val="0"/>
          <w:numId w:val="4"/>
        </w:numPr>
        <w:tabs>
          <w:tab w:val="left" w:pos="1080"/>
        </w:tabs>
        <w:ind w:left="1080"/>
        <w:jc w:val="left"/>
        <w:rPr>
          <w:b/>
          <w:sz w:val="24"/>
          <w:szCs w:val="24"/>
        </w:rPr>
      </w:pPr>
      <w:r w:rsidRPr="00ED1F02">
        <w:rPr>
          <w:sz w:val="24"/>
          <w:szCs w:val="24"/>
        </w:rPr>
        <w:t>основные формы физических занятий и виды физических упражнений.</w:t>
      </w:r>
    </w:p>
    <w:p w:rsidR="00FC6890" w:rsidRPr="00ED1F02" w:rsidRDefault="00FC6890" w:rsidP="00FC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90" w:rsidRPr="00ED1F02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Критерии оценки знаний, умений и навыков</w:t>
      </w:r>
    </w:p>
    <w:p w:rsidR="00FC6890" w:rsidRPr="00ED1F02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Низкий уровень</w:t>
      </w:r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FC6890" w:rsidRPr="00ED1F02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Средний уровень</w:t>
      </w:r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проведение мероприятий.</w:t>
      </w:r>
    </w:p>
    <w:p w:rsidR="00FC6890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6890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6890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6890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6890" w:rsidRPr="00ED1F02" w:rsidRDefault="00FC6890" w:rsidP="00FC68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Высокий уровень</w:t>
      </w:r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применять полученную информацию на практике.</w:t>
      </w:r>
    </w:p>
    <w:p w:rsidR="00266B20" w:rsidRDefault="00FC6890" w:rsidP="00FC689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Подобная организация учета знаний и </w:t>
      </w:r>
      <w:proofErr w:type="gramStart"/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умений для контроля</w:t>
      </w:r>
      <w:proofErr w:type="gramEnd"/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оценки результатов освоения программы внеурочной деятельности будет способствовать формированию и поддержанию ситуации у</w:t>
      </w:r>
    </w:p>
    <w:p w:rsidR="00FC6890" w:rsidRDefault="00FC6890" w:rsidP="00266B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спеха</w:t>
      </w:r>
      <w:proofErr w:type="gramEnd"/>
      <w:r w:rsidRPr="00ED1F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для каждого обучающегося, а также будет способствовать процессу обучения в командном сотрудничестве, при котором каждый ребенок будет значимым участником деятельности</w:t>
      </w:r>
    </w:p>
    <w:p w:rsidR="00266B20" w:rsidRDefault="00266B20" w:rsidP="00266B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66B20" w:rsidRDefault="00266B20" w:rsidP="00266B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66B20" w:rsidRDefault="00266B20" w:rsidP="00266B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66B20" w:rsidRPr="00266B20" w:rsidRDefault="00266B20" w:rsidP="00266B2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90" w:rsidRPr="00144043" w:rsidRDefault="00FC6890" w:rsidP="00F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43">
        <w:rPr>
          <w:rFonts w:ascii="Times New Roman" w:hAnsi="Times New Roman" w:cs="Times New Roman"/>
          <w:b/>
          <w:sz w:val="28"/>
          <w:szCs w:val="28"/>
        </w:rPr>
        <w:lastRenderedPageBreak/>
        <w:t>Раздел №4.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"/>
        <w:gridCol w:w="978"/>
        <w:gridCol w:w="7088"/>
      </w:tblGrid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60" w:type="dxa"/>
            <w:gridSpan w:val="2"/>
            <w:tcBorders>
              <w:right w:val="single" w:sz="4" w:space="0" w:color="auto"/>
            </w:tcBorders>
          </w:tcPr>
          <w:p w:rsidR="00FC6890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0B5EFC" w:rsidRDefault="00FC6890" w:rsidP="003165D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Раздел занятия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FC6890" w:rsidRDefault="00FC6890" w:rsidP="00316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C6890" w:rsidRDefault="00FC6890" w:rsidP="00316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  <w:p w:rsidR="00FC6890" w:rsidRDefault="00FC6890" w:rsidP="00316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ED1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деятельности.</w:t>
            </w: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546F06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06">
              <w:rPr>
                <w:rFonts w:ascii="Times New Roman" w:hAnsi="Times New Roman" w:cs="Times New Roman"/>
                <w:b/>
                <w:sz w:val="24"/>
                <w:szCs w:val="24"/>
              </w:rPr>
              <w:t>1.Чего не надо бояться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выполнения задач.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отбирать информацию, полученную из различных источников.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Предполагать, какая информация необходима.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различных источников.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 речи с учётом своих учебных и жизненных ситуаций.</w:t>
            </w:r>
          </w:p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FC6890" w:rsidRDefault="00FC6890" w:rsidP="00316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подтверждать аргументы фактами. Организовывать учебное взаимодействие в </w:t>
            </w:r>
          </w:p>
          <w:p w:rsidR="00FC6890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группе.</w:t>
            </w: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8A7BC5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C6890" w:rsidRPr="00546F06" w:rsidRDefault="00FC6890" w:rsidP="003165D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4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воспитывать уверенность и бесстрашие?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546F06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2.Добрым быть приятнее, чем злым, завистливым и жадным.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rPr>
          <w:trHeight w:val="320"/>
        </w:trPr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AE1111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3.Почему мы говорим неправду.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Поможет ли нам обман.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Неправда – ложь» в пословицах и поговорках</w:t>
            </w: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rPr>
          <w:trHeight w:val="417"/>
        </w:trPr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AE1111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4.Почему мы не слушаем родителей.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AE1111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5.Надо уметь сдерживать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воспитать в себе сдержанность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6.Не грызи ногти, не ковыряй в носу.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7. Как относиться к подаркам.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Я принимаю подарок.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8.Как следует относиться к наказаниям.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9. Как нужно одеваться.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10. Как вести себя с незнакомыми людьми.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11. Как вести себя, когда что-то болит.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Боль.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rPr>
          <w:trHeight w:val="423"/>
        </w:trPr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3216DD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12. Как вести себя за столом.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13. Как вести себя в гостях.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Ты идёшь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14. Как вести себя в общественных местах.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улице.</w:t>
            </w:r>
          </w:p>
        </w:tc>
        <w:tc>
          <w:tcPr>
            <w:tcW w:w="992" w:type="dxa"/>
            <w:gridSpan w:val="2"/>
          </w:tcPr>
          <w:p w:rsidR="00FC6890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FC6890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театре, кино, школе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3216DD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15. «Нехорошие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Недобрые шутки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общаться.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3216DD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16. Что делать, если не хочется в школу.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17. Чем заняться после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18. Как выбрать друзей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19. Как помочь родителям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20. Как помочь больным и беспомощным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Если кому-нибудь нужна твоя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rPr>
          <w:trHeight w:val="274"/>
        </w:trPr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FC6890" w:rsidRPr="00260681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6890" w:rsidRPr="00260681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FC6890" w:rsidRPr="00260681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Огонёк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FC6890" w:rsidRPr="00260681" w:rsidRDefault="00FC6890" w:rsidP="0031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890" w:rsidRPr="00ED1F02" w:rsidTr="003165D3">
        <w:tc>
          <w:tcPr>
            <w:tcW w:w="817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FC6890" w:rsidRPr="00ED1F02" w:rsidRDefault="00FC6890" w:rsidP="003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02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</w:t>
            </w:r>
          </w:p>
        </w:tc>
        <w:tc>
          <w:tcPr>
            <w:tcW w:w="992" w:type="dxa"/>
            <w:gridSpan w:val="2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6890" w:rsidRPr="00ED1F02" w:rsidRDefault="00FC6890" w:rsidP="003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890" w:rsidRPr="00ED1F02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</w:p>
    <w:p w:rsidR="00FC6890" w:rsidRDefault="00FC6890" w:rsidP="00FC68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6890" w:rsidSect="003165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00B431F1"/>
    <w:multiLevelType w:val="hybridMultilevel"/>
    <w:tmpl w:val="3EDE3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A1BA4"/>
    <w:multiLevelType w:val="hybridMultilevel"/>
    <w:tmpl w:val="14EE6FCE"/>
    <w:lvl w:ilvl="0" w:tplc="82C4F9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890"/>
    <w:rsid w:val="002166FC"/>
    <w:rsid w:val="00266B20"/>
    <w:rsid w:val="003165D3"/>
    <w:rsid w:val="00426343"/>
    <w:rsid w:val="00FC6528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6439-93EE-4EDE-B206-D0EF9BB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8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C689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FC68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FC689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</cp:revision>
  <cp:lastPrinted>2017-09-12T12:17:00Z</cp:lastPrinted>
  <dcterms:created xsi:type="dcterms:W3CDTF">2017-09-03T08:41:00Z</dcterms:created>
  <dcterms:modified xsi:type="dcterms:W3CDTF">2017-10-23T06:05:00Z</dcterms:modified>
</cp:coreProperties>
</file>